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884E" w14:textId="77777777" w:rsidR="002500E2" w:rsidRDefault="002500E2" w:rsidP="002500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Pastor-General’s Report</w:t>
      </w:r>
    </w:p>
    <w:p w14:paraId="2D44D09C" w14:textId="77777777" w:rsidR="002500E2" w:rsidRDefault="002500E2" w:rsidP="002500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VOL. 4 , NO. 8, FEBRUARY 19 , 1982</w:t>
      </w:r>
    </w:p>
    <w:p w14:paraId="4403B3F5" w14:textId="77777777" w:rsidR="002500E2" w:rsidRDefault="002500E2" w:rsidP="002500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pages 1-3</w:t>
      </w:r>
    </w:p>
    <w:p w14:paraId="5D1B9C30" w14:textId="77777777" w:rsidR="002500E2" w:rsidRDefault="002500E2" w:rsidP="002500E2">
      <w:pPr>
        <w:rPr>
          <w:rFonts w:ascii="Arial" w:hAnsi="Arial" w:cs="Arial"/>
          <w:b/>
          <w:bCs/>
        </w:rPr>
      </w:pPr>
    </w:p>
    <w:p w14:paraId="0743C3A5" w14:textId="77777777" w:rsidR="002500E2" w:rsidRDefault="002500E2" w:rsidP="002500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WHY SOME MINISTERS HAVE FAILED</w:t>
      </w:r>
    </w:p>
    <w:p w14:paraId="4DB53B20" w14:textId="77777777" w:rsidR="002500E2" w:rsidRDefault="002500E2" w:rsidP="002500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Herbert W. Armstrong</w:t>
      </w:r>
    </w:p>
    <w:p w14:paraId="3CAA1E94" w14:textId="77777777" w:rsidR="002500E2" w:rsidRDefault="002500E2" w:rsidP="002500E2">
      <w:pPr>
        <w:rPr>
          <w:rFonts w:ascii="Arial" w:hAnsi="Arial" w:cs="Arial"/>
        </w:rPr>
      </w:pPr>
    </w:p>
    <w:p w14:paraId="6563F97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 was just reflecting on why some ministers have reached the top or</w:t>
      </w:r>
    </w:p>
    <w:p w14:paraId="4765508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close to the top in rank in God's Church, and then found themselves outside,</w:t>
      </w:r>
    </w:p>
    <w:p w14:paraId="14CFE54D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many working with their hands, unqualified for any outside job, position or</w:t>
      </w:r>
    </w:p>
    <w:p w14:paraId="069C77AB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profession.</w:t>
      </w:r>
    </w:p>
    <w:p w14:paraId="3BA7938B" w14:textId="77777777" w:rsidR="002500E2" w:rsidRDefault="002500E2" w:rsidP="002500E2">
      <w:pPr>
        <w:rPr>
          <w:rFonts w:ascii="Arial" w:hAnsi="Arial" w:cs="Arial"/>
        </w:rPr>
      </w:pPr>
    </w:p>
    <w:p w14:paraId="26D40CB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Two serious mistakes proved their undoing: 1) they wanted "the chief</w:t>
      </w:r>
    </w:p>
    <w:p w14:paraId="2FF8C4C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seat" for themselves and 2), they wanted to be served instead of serving.</w:t>
      </w:r>
    </w:p>
    <w:p w14:paraId="75A239F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And back of both of these reasons is probably the fact, saddening and re-</w:t>
      </w:r>
    </w:p>
    <w:p w14:paraId="6B96CEF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gretful as it is, they may never have been really converted in the first</w:t>
      </w:r>
    </w:p>
    <w:p w14:paraId="138E948D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place. </w:t>
      </w:r>
      <w:r>
        <w:rPr>
          <w:rFonts w:ascii="Arial" w:hAnsi="Arial" w:cs="Arial"/>
          <w:color w:val="FF0000"/>
        </w:rPr>
        <w:t>How many think that just being a "Church member" means being con—</w:t>
      </w:r>
    </w:p>
    <w:p w14:paraId="5FE5AF53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vetted!</w:t>
      </w:r>
    </w:p>
    <w:p w14:paraId="0983F5A5" w14:textId="77777777" w:rsidR="002500E2" w:rsidRDefault="002500E2" w:rsidP="002500E2">
      <w:pPr>
        <w:rPr>
          <w:rFonts w:ascii="Arial" w:hAnsi="Arial" w:cs="Arial"/>
        </w:rPr>
      </w:pPr>
    </w:p>
    <w:p w14:paraId="2673836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They say an alcoholic cannot be cured until he admits he is one. It</w:t>
      </w:r>
    </w:p>
    <w:p w14:paraId="3884AC55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seems to me, the longer I live and the more I see and experience of human-</w:t>
      </w:r>
    </w:p>
    <w:p w14:paraId="54D40F45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ity, the more it seems the two most difficult things for any person is, 1)</w:t>
      </w:r>
    </w:p>
    <w:p w14:paraId="665AB47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to admit he or she is in the wrong--thinking wrongly, doing wrong, actually</w:t>
      </w:r>
    </w:p>
    <w:p w14:paraId="40CA105F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being wrong. And 2), the most rare thing is to BELIEVE Christ-~not merely</w:t>
      </w:r>
    </w:p>
    <w:p w14:paraId="22E2EFD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believe on Christ but to believe Him-~believe what He says. He is the Word</w:t>
      </w:r>
    </w:p>
    <w:p w14:paraId="7718EBF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-—the spokesman—-the revelatory thought of God. He is GOD speaking. He is</w:t>
      </w:r>
    </w:p>
    <w:p w14:paraId="122063A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God's word in person—the Bible is God's word in writing--the same identical Word. Self-professed would-be "scholars“—in 'Biblical research" have</w:t>
      </w:r>
    </w:p>
    <w:p w14:paraId="7F9BD51B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labored long to exalt their own ego and prove the Church in error by distorting, twisting, wresting the Bible, using human reason instead of the</w:t>
      </w:r>
    </w:p>
    <w:p w14:paraId="184B6C0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Spirit of God, in order to relieve their inner feeling of inferiority and</w:t>
      </w:r>
    </w:p>
    <w:p w14:paraId="207C7F9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lift the SELF above the Church. They attempted to discredit and accuse the</w:t>
      </w:r>
    </w:p>
    <w:p w14:paraId="6337BA64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Church in order to lift their own vanity above it. Yet they were only using</w:t>
      </w:r>
    </w:p>
    <w:p w14:paraId="6BF675CD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human reasoning carnally, devoid of God's Spirit.</w:t>
      </w:r>
    </w:p>
    <w:p w14:paraId="691233C1" w14:textId="77777777" w:rsidR="002500E2" w:rsidRDefault="002500E2" w:rsidP="002500E2">
      <w:pPr>
        <w:rPr>
          <w:rFonts w:ascii="Arial" w:hAnsi="Arial" w:cs="Arial"/>
        </w:rPr>
      </w:pPr>
    </w:p>
    <w:p w14:paraId="7A585DB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But some wanted "the chief seat." They wanted the highest, most</w:t>
      </w:r>
    </w:p>
    <w:p w14:paraId="2B10E15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prestigious office. Not so much covering money as coveting “importance“ in</w:t>
      </w:r>
    </w:p>
    <w:p w14:paraId="41A1C41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 eyes of the brethren and other ministers.</w:t>
      </w:r>
    </w:p>
    <w:p w14:paraId="75ED4986" w14:textId="77777777" w:rsidR="002500E2" w:rsidRDefault="002500E2" w:rsidP="002500E2">
      <w:pPr>
        <w:rPr>
          <w:rFonts w:ascii="Arial" w:hAnsi="Arial" w:cs="Arial"/>
        </w:rPr>
      </w:pPr>
    </w:p>
    <w:p w14:paraId="2B2A9457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 know well what this is, because in my early life before conversion, I</w:t>
      </w:r>
    </w:p>
    <w:p w14:paraId="1B898E6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was beset by this fallacy of human nature. At age 16, I became fired up</w:t>
      </w:r>
    </w:p>
    <w:p w14:paraId="07297D49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with ambition. I wanted to be "a success" in life. That is, I wanted to be</w:t>
      </w:r>
    </w:p>
    <w:p w14:paraId="5DB807E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looked upon as "important” by important men. I wanted it so intensely I was</w:t>
      </w:r>
    </w:p>
    <w:p w14:paraId="7813ED1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willing to drive myself to work hard and diligently to achieve that state of</w:t>
      </w:r>
    </w:p>
    <w:p w14:paraId="2F7BE38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"importance" in the eyes of the worldly important. But as God struck Saul</w:t>
      </w:r>
    </w:p>
    <w:p w14:paraId="3ED466D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down and molded him into the Apostle Paul, so He struck me down economically</w:t>
      </w:r>
    </w:p>
    <w:p w14:paraId="757B2EA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and in self—importance to humble me and replace self-confidence and ego</w:t>
      </w:r>
    </w:p>
    <w:p w14:paraId="11B9E55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with FAITH and humility. Once I became merely a "SERVANT" of Christ—-a mere</w:t>
      </w:r>
    </w:p>
    <w:p w14:paraId="239FC2ED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lowly human instrument in the superior hands of the Master Potter-—to allow</w:t>
      </w:r>
    </w:p>
    <w:p w14:paraId="4305B7CB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Him to mold and shape my life HIS way, He was able to use me. For some six</w:t>
      </w:r>
    </w:p>
    <w:p w14:paraId="4D68BB57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years I was the "tail end"' and lowest of the ministers--and thought of my-</w:t>
      </w:r>
    </w:p>
    <w:p w14:paraId="45E7D53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self only as such. Then the living Christ started the Philadelphia era of </w:t>
      </w:r>
    </w:p>
    <w:p w14:paraId="69EB8C4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His Church through me with 19 members. But, like the grain of mustard seed</w:t>
      </w:r>
    </w:p>
    <w:p w14:paraId="0C724057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it GREW at the rate of 30% per year for thirty five years. Yet this growth</w:t>
      </w:r>
    </w:p>
    <w:p w14:paraId="161AFF55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was seemingly so SLOW that God never allowed me to become exalted. Like</w:t>
      </w:r>
    </w:p>
    <w:p w14:paraId="24C21C6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Paul, I had my "thorn in the flesh,“ which, like Paul I won't describe, to</w:t>
      </w:r>
    </w:p>
    <w:p w14:paraId="45C92C15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keep me from ever becoming exalted. I thank God for the "thorn in the</w:t>
      </w:r>
    </w:p>
    <w:p w14:paraId="51ACFB1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flesh."</w:t>
      </w:r>
    </w:p>
    <w:p w14:paraId="74299CE9" w14:textId="77777777" w:rsidR="002500E2" w:rsidRDefault="002500E2" w:rsidP="002500E2">
      <w:pPr>
        <w:rPr>
          <w:rFonts w:ascii="Arial" w:hAnsi="Arial" w:cs="Arial"/>
        </w:rPr>
      </w:pPr>
    </w:p>
    <w:p w14:paraId="7B7584A3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But some have apparently not been blessed with such a handicap or</w:t>
      </w:r>
    </w:p>
    <w:p w14:paraId="666E53E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"thorn" to keep them humble, and so sought the chief seat as rapidly as</w:t>
      </w:r>
    </w:p>
    <w:p w14:paraId="3196AEE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possible. One who had a good degree of natural ability became a minister</w:t>
      </w:r>
    </w:p>
    <w:p w14:paraId="7CC0746F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after graduation from Ambassador College. He immediately set a goal-—not</w:t>
      </w:r>
    </w:p>
    <w:p w14:paraId="7E3FC014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for humble service, but for SELF glory. He was going to become “Evangelist"</w:t>
      </w:r>
    </w:p>
    <w:p w14:paraId="6EB8C5E9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rank, next to highest, by a certain year. When ordained Evangelist, he</w:t>
      </w:r>
    </w:p>
    <w:p w14:paraId="418D653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exclaimed proudly, 'I MADE IT——right on schedule!" But, like some in</w:t>
      </w:r>
    </w:p>
    <w:p w14:paraId="6870ECA2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Jesus‘ parable of the sower and the seed, he fell by the wayside. He no</w:t>
      </w:r>
    </w:p>
    <w:p w14:paraId="4F32F424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longer is in God's Church.</w:t>
      </w:r>
    </w:p>
    <w:p w14:paraId="70CCFB7E" w14:textId="77777777" w:rsidR="002500E2" w:rsidRDefault="002500E2" w:rsidP="002500E2">
      <w:pPr>
        <w:rPr>
          <w:rFonts w:ascii="Arial" w:hAnsi="Arial" w:cs="Arial"/>
        </w:rPr>
      </w:pPr>
    </w:p>
    <w:p w14:paraId="02D8F8A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Others have wanted to be served, and not to serve. </w:t>
      </w:r>
      <w:r>
        <w:rPr>
          <w:rFonts w:ascii="Arial" w:hAnsi="Arial" w:cs="Arial"/>
        </w:rPr>
        <w:t>To serve was "beneath them." By sheer natural ability, after graduation from Ambassador,</w:t>
      </w:r>
    </w:p>
    <w:p w14:paraId="58C6E2A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they rose to a fairly high rank, either in the ministry or at headquarters.</w:t>
      </w:r>
    </w:p>
    <w:p w14:paraId="60F2C470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One would never arrive at his headquarters office until around 9:30. He</w:t>
      </w:r>
    </w:p>
    <w:p w14:paraId="5C66F95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would be gone to lunch by 11:30. He would return around 2:00 or 2:30, and</w:t>
      </w:r>
    </w:p>
    <w:p w14:paraId="75796E93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be gone for the day by 4:00 or 4:30. But he was good at delegating his</w:t>
      </w:r>
    </w:p>
    <w:p w14:paraId="4E93FF07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responsibilities to others. </w:t>
      </w:r>
      <w:r>
        <w:rPr>
          <w:rFonts w:ascii="Arial" w:hAnsi="Arial" w:cs="Arial"/>
          <w:color w:val="FF0000"/>
        </w:rPr>
        <w:t>Another, a minister of Pastor rank as area</w:t>
      </w:r>
    </w:p>
    <w:p w14:paraId="1EAB92AD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coordinator, preached a sermon no more frequently than once in six weeks,</w:t>
      </w:r>
    </w:p>
    <w:p w14:paraId="3726B63D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leaving all that to ministers under him. He was "too busy" loafing to</w:t>
      </w:r>
    </w:p>
    <w:p w14:paraId="632A0F42" w14:textId="77777777" w:rsidR="002500E2" w:rsidRDefault="002500E2" w:rsidP="002500E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 xml:space="preserve">bother to visit or pray for the sick. </w:t>
      </w:r>
      <w:r>
        <w:rPr>
          <w:rFonts w:ascii="Arial" w:hAnsi="Arial" w:cs="Arial"/>
          <w:b/>
          <w:bCs/>
          <w:color w:val="FF0000"/>
        </w:rPr>
        <w:t>But he was very strict with the</w:t>
      </w:r>
    </w:p>
    <w:p w14:paraId="5F9853A8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ministers under him. </w:t>
      </w:r>
      <w:r>
        <w:rPr>
          <w:rFonts w:ascii="Arial" w:hAnsi="Arial" w:cs="Arial"/>
          <w:color w:val="FF0000"/>
        </w:rPr>
        <w:t>[the way some get around that nowadays is to</w:t>
      </w:r>
    </w:p>
    <w:p w14:paraId="71CE3775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recycle the same sermons every 2-3 years and the re-title them-CW]</w:t>
      </w:r>
    </w:p>
    <w:p w14:paraId="0F328522" w14:textId="77777777" w:rsidR="002500E2" w:rsidRDefault="002500E2" w:rsidP="002500E2">
      <w:pPr>
        <w:rPr>
          <w:rFonts w:ascii="Arial" w:hAnsi="Arial" w:cs="Arial"/>
        </w:rPr>
      </w:pPr>
    </w:p>
    <w:p w14:paraId="202A261F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 was thinking of the former archangel Lucifer, the exalted Cherub.</w:t>
      </w:r>
    </w:p>
    <w:p w14:paraId="0C0532A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For a long time he was on the inside of God's Kingdom, just as some have</w:t>
      </w:r>
    </w:p>
    <w:p w14:paraId="3E74FDC5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been for some time on the inside in God's Church. Lucifer came to a very</w:t>
      </w:r>
    </w:p>
    <w:p w14:paraId="293844E3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high rank. He was one of the two Cherubs whose wings overspread the very</w:t>
      </w:r>
    </w:p>
    <w:p w14:paraId="6EB77587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throne of God at God's heavenly universe headquarters. Then he was given a</w:t>
      </w:r>
    </w:p>
    <w:p w14:paraId="0F24BDA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tremendous responsibility and opportunity, being placed on the throne over</w:t>
      </w:r>
    </w:p>
    <w:p w14:paraId="0F8D2C4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 earth and a third of all the angels. But he was ambitious. He wanted</w:t>
      </w:r>
    </w:p>
    <w:p w14:paraId="35E7790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 chief seat of power. He made himself not only heir to the throne of the</w:t>
      </w:r>
    </w:p>
    <w:p w14:paraId="0C19E87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universe and number two man under God, but he organized his "staff" of</w:t>
      </w:r>
    </w:p>
    <w:p w14:paraId="58F7F38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angels and conspired to dethrone God. He said, "I will ascend into heaven.</w:t>
      </w:r>
    </w:p>
    <w:p w14:paraId="3B47254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 will exalt my throne above" Almighty God. "I will be" GOD. He tried to</w:t>
      </w:r>
    </w:p>
    <w:p w14:paraId="336E632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"take over“ from the inside. But he was cast back down to earth, now on the</w:t>
      </w:r>
    </w:p>
    <w:p w14:paraId="2CDE656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OUTside. He became Satan the Devil. Now on the OUTside of God's Kingdom,</w:t>
      </w:r>
    </w:p>
    <w:p w14:paraId="6AE5B80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he tried to DESTROY! He got to the first man Adam through his wife. He</w:t>
      </w:r>
    </w:p>
    <w:p w14:paraId="09D2A012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deceived the entire world. He tried to destroy the Christ child as an</w:t>
      </w:r>
    </w:p>
    <w:p w14:paraId="705381D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infant. He tried to destroy Jesus at age thirty by the great temptation.</w:t>
      </w:r>
    </w:p>
    <w:p w14:paraId="4EA8205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He deceived leaders in the Church, introduced a counterfeit Christianity,</w:t>
      </w:r>
    </w:p>
    <w:p w14:paraId="22EE904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tried to stamp out the true Church. He used his false church to martyr</w:t>
      </w:r>
    </w:p>
    <w:p w14:paraId="35222E1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millions of saints. Even the tiny fragment remaining of the true Church in</w:t>
      </w:r>
    </w:p>
    <w:p w14:paraId="7B4E0B14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day when I first came among them had lost most of God's Biblical TRUTH.</w:t>
      </w:r>
    </w:p>
    <w:p w14:paraId="7C0BF459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And now Satan is trying to DESTROY God‘s Philadelphia era of the</w:t>
      </w:r>
    </w:p>
    <w:p w14:paraId="71AA04B9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Church. His "MO"--if you can't "take over“ from the inside, destroy from</w:t>
      </w:r>
    </w:p>
    <w:p w14:paraId="228419EE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the outside!</w:t>
      </w:r>
    </w:p>
    <w:p w14:paraId="40E38884" w14:textId="77777777" w:rsidR="002500E2" w:rsidRDefault="002500E2" w:rsidP="002500E2">
      <w:pPr>
        <w:rPr>
          <w:rFonts w:ascii="Arial" w:hAnsi="Arial" w:cs="Arial"/>
        </w:rPr>
      </w:pPr>
    </w:p>
    <w:p w14:paraId="73F90D9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But what a tragedy that some have come as Ambassador College students,</w:t>
      </w:r>
    </w:p>
    <w:p w14:paraId="348C1BD3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graduated, become ministers, and then, after a few years, going out or </w:t>
      </w:r>
    </w:p>
    <w:p w14:paraId="7E1434C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being put out, find themselves unqualified for any other profession. Some</w:t>
      </w:r>
    </w:p>
    <w:p w14:paraId="6838DEC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have had to find employment at manual labor.</w:t>
      </w:r>
    </w:p>
    <w:p w14:paraId="68C74C23" w14:textId="77777777" w:rsidR="002500E2" w:rsidRDefault="002500E2" w:rsidP="002500E2">
      <w:pPr>
        <w:rPr>
          <w:rFonts w:ascii="Arial" w:hAnsi="Arial" w:cs="Arial"/>
        </w:rPr>
      </w:pPr>
    </w:p>
    <w:p w14:paraId="40C0BE5F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Becoming a minister of Jesus Christ is a very serious matter. </w:t>
      </w:r>
      <w:r>
        <w:rPr>
          <w:rFonts w:ascii="Arial" w:hAnsi="Arial" w:cs="Arial"/>
        </w:rPr>
        <w:t>To the</w:t>
      </w:r>
    </w:p>
    <w:p w14:paraId="3D540C51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young minister Timothy the Apostle Paul instructed to "be instant"--keep at</w:t>
      </w:r>
    </w:p>
    <w:p w14:paraId="5C69560B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it——in season and out of season. And Jesus said, "No man, having put his</w:t>
      </w:r>
    </w:p>
    <w:p w14:paraId="5016BCEF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hand to the plow, and looking back, is fit for the Kingdom of God“ (Luke</w:t>
      </w:r>
    </w:p>
    <w:p w14:paraId="135B0DF8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9:62). Again, Jesus said "Remember Lot's wife," who turned back.</w:t>
      </w:r>
    </w:p>
    <w:p w14:paraId="2733A13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One should never start in the ministry until he is fully converted,</w:t>
      </w:r>
    </w:p>
    <w:p w14:paraId="02BC5E5A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has received and is really being led by the Holy Spirit of God—-</w:t>
      </w:r>
      <w:r>
        <w:rPr>
          <w:rFonts w:ascii="Arial" w:hAnsi="Arial" w:cs="Arial"/>
          <w:color w:val="FF0000"/>
        </w:rPr>
        <w:t>has given</w:t>
      </w:r>
    </w:p>
    <w:p w14:paraId="0F7C4BFC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his life to God to be used in SERVING, not GETTING</w:t>
      </w:r>
      <w:r>
        <w:rPr>
          <w:rFonts w:ascii="Arial" w:hAnsi="Arial" w:cs="Arial"/>
        </w:rPr>
        <w:t>-~until he has come to</w:t>
      </w:r>
    </w:p>
    <w:p w14:paraId="2E7BB940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really admit how wrong he is and has been, and wants to serve rather than be</w:t>
      </w:r>
    </w:p>
    <w:p w14:paraId="5B7E874B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served. It's for LIFE--and for ETERNITY!</w:t>
      </w:r>
    </w:p>
    <w:p w14:paraId="2019272F" w14:textId="77777777" w:rsidR="002500E2" w:rsidRDefault="002500E2" w:rsidP="002500E2">
      <w:pPr>
        <w:rPr>
          <w:rFonts w:ascii="Arial" w:hAnsi="Arial" w:cs="Arial"/>
        </w:rPr>
      </w:pPr>
    </w:p>
    <w:p w14:paraId="0000EEE0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Saul was the tallest man in Israel, but was small in his own eyes. But</w:t>
      </w:r>
    </w:p>
    <w:p w14:paraId="3ED8AEB6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when he became BIG in his own eyes God could not use him any longer. Can we</w:t>
      </w:r>
    </w:p>
    <w:p w14:paraId="19B363D2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allow Christ to use us effectively, bearing good fruits, and at the same</w:t>
      </w:r>
    </w:p>
    <w:p w14:paraId="12093F8A" w14:textId="77777777" w:rsidR="002500E2" w:rsidRDefault="002500E2" w:rsidP="002500E2">
      <w:pPr>
        <w:rPr>
          <w:rFonts w:ascii="Arial" w:hAnsi="Arial" w:cs="Arial"/>
        </w:rPr>
      </w:pPr>
      <w:r>
        <w:rPr>
          <w:rFonts w:ascii="Arial" w:hAnsi="Arial" w:cs="Arial"/>
        </w:rPr>
        <w:t>time remaining small and humble in our own eyes? That is what is required.</w:t>
      </w:r>
    </w:p>
    <w:p w14:paraId="07D75938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The motive must be to GIVE--to CONTRIBUTE--to help and cooperate, and</w:t>
      </w:r>
    </w:p>
    <w:p w14:paraId="6B8662C7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not to GET rank or power or position, or money for SELF! And we must not</w:t>
      </w:r>
    </w:p>
    <w:p w14:paraId="1D88574B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TAKE credit to ourselves, but GIVE God all the glory, for He will not share</w:t>
      </w:r>
    </w:p>
    <w:p w14:paraId="12899A69" w14:textId="77777777" w:rsidR="002500E2" w:rsidRDefault="002500E2" w:rsidP="002500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that with any one.</w:t>
      </w:r>
    </w:p>
    <w:p w14:paraId="43F57088" w14:textId="77777777" w:rsidR="004D7AAE" w:rsidRDefault="004D7AAE">
      <w:bookmarkStart w:id="0" w:name="_GoBack"/>
      <w:bookmarkEnd w:id="0"/>
    </w:p>
    <w:sectPr w:rsidR="004D7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2"/>
    <w:rsid w:val="002500E2"/>
    <w:rsid w:val="004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553B"/>
  <w15:chartTrackingRefBased/>
  <w15:docId w15:val="{757C21C3-6546-423E-B842-AC15328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0E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2019-09-18T00:04:00Z</dcterms:created>
  <dcterms:modified xsi:type="dcterms:W3CDTF">2019-09-18T00:05:00Z</dcterms:modified>
</cp:coreProperties>
</file>